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E3" w:rsidRDefault="001858E3"/>
    <w:p w:rsidR="003A1943" w:rsidRDefault="001858E3" w:rsidP="00614B54">
      <w:pPr>
        <w:jc w:val="both"/>
      </w:pPr>
      <w:r>
        <w:t xml:space="preserve">Na základě žádosti </w:t>
      </w:r>
      <w:r w:rsidR="003A1943">
        <w:t xml:space="preserve">právnické </w:t>
      </w:r>
      <w:r>
        <w:t xml:space="preserve">osoby, doručené na KHS Karlovarského kraje se sídlem v Karlových Varech dne </w:t>
      </w:r>
      <w:r w:rsidR="003C101F">
        <w:t>3. 7.</w:t>
      </w:r>
      <w:r w:rsidR="00FD6924">
        <w:t xml:space="preserve"> 2014</w:t>
      </w:r>
      <w:r w:rsidR="00096738">
        <w:t>,</w:t>
      </w:r>
      <w:r w:rsidR="00FD6924">
        <w:t xml:space="preserve"> </w:t>
      </w:r>
      <w:r w:rsidR="00096738">
        <w:t xml:space="preserve">poskytla </w:t>
      </w:r>
      <w:proofErr w:type="gramStart"/>
      <w:r w:rsidR="00096738">
        <w:t>KHS  Karlovarského</w:t>
      </w:r>
      <w:proofErr w:type="gramEnd"/>
      <w:r w:rsidR="00096738">
        <w:t xml:space="preserve"> kraje </w:t>
      </w:r>
      <w:r>
        <w:t xml:space="preserve">dne </w:t>
      </w:r>
      <w:r w:rsidR="003C101F">
        <w:t>9</w:t>
      </w:r>
      <w:r w:rsidR="00FD6924">
        <w:t xml:space="preserve">. </w:t>
      </w:r>
      <w:r w:rsidR="003C101F">
        <w:t>7</w:t>
      </w:r>
      <w:r w:rsidR="00FD6924">
        <w:t>. 2014</w:t>
      </w:r>
      <w:r>
        <w:t xml:space="preserve"> </w:t>
      </w:r>
      <w:r w:rsidR="003C101F">
        <w:t>informaci</w:t>
      </w:r>
      <w:r w:rsidR="00FD6924">
        <w:t xml:space="preserve"> </w:t>
      </w:r>
      <w:r w:rsidR="003A1943">
        <w:t xml:space="preserve">o </w:t>
      </w:r>
      <w:r w:rsidR="003C101F">
        <w:t xml:space="preserve">tom, že nebylo zahájeno řízení o schválení provozního řádu pro provozovnu ubytovacích služeb  na uváděné adrese bytového domu.  </w:t>
      </w:r>
    </w:p>
    <w:p w:rsidR="003C101F" w:rsidRDefault="003C101F"/>
    <w:p w:rsidR="003C101F" w:rsidRDefault="003C101F">
      <w:bookmarkStart w:id="0" w:name="_GoBack"/>
      <w:bookmarkEnd w:id="0"/>
    </w:p>
    <w:p w:rsidR="001858E3" w:rsidRDefault="001858E3">
      <w:r>
        <w:t xml:space="preserve">Žádost je vedena  pod </w:t>
      </w:r>
      <w:proofErr w:type="gramStart"/>
      <w:r>
        <w:t>č.j.</w:t>
      </w:r>
      <w:proofErr w:type="gramEnd"/>
      <w:r>
        <w:t xml:space="preserve"> KHSKV  </w:t>
      </w:r>
      <w:r w:rsidR="003C101F">
        <w:t>7307</w:t>
      </w:r>
      <w:r w:rsidR="00683CD6">
        <w:t>/</w:t>
      </w:r>
      <w:r w:rsidR="00FD6924">
        <w:t>2014</w:t>
      </w:r>
      <w:r>
        <w:t>/</w:t>
      </w:r>
      <w:r w:rsidR="003C101F">
        <w:t>HOK</w:t>
      </w:r>
      <w:r>
        <w:t>.</w:t>
      </w:r>
    </w:p>
    <w:p w:rsidR="001858E3" w:rsidRDefault="001858E3"/>
    <w:p w:rsidR="001858E3" w:rsidRDefault="001858E3"/>
    <w:p w:rsidR="001858E3" w:rsidRDefault="003C101F">
      <w:r>
        <w:t xml:space="preserve">V Karlových Varech dne </w:t>
      </w:r>
      <w:r w:rsidR="001858E3">
        <w:t xml:space="preserve"> </w:t>
      </w:r>
      <w:proofErr w:type="gramStart"/>
      <w:r>
        <w:t>10.7.</w:t>
      </w:r>
      <w:r w:rsidR="00FD6924">
        <w:t xml:space="preserve"> 2014</w:t>
      </w:r>
      <w:proofErr w:type="gramEnd"/>
    </w:p>
    <w:p w:rsidR="001858E3" w:rsidRDefault="001858E3"/>
    <w:p w:rsidR="001858E3" w:rsidRDefault="001858E3" w:rsidP="00833480">
      <w:pPr>
        <w:pStyle w:val="Default"/>
      </w:pPr>
    </w:p>
    <w:p w:rsidR="001858E3" w:rsidRDefault="001858E3" w:rsidP="00833480">
      <w:pPr>
        <w:pStyle w:val="Default"/>
        <w:rPr>
          <w:sz w:val="22"/>
          <w:szCs w:val="22"/>
        </w:rPr>
      </w:pPr>
    </w:p>
    <w:p w:rsidR="001858E3" w:rsidRDefault="001858E3" w:rsidP="00833480">
      <w:pPr>
        <w:pStyle w:val="Default"/>
        <w:ind w:left="720"/>
        <w:rPr>
          <w:sz w:val="22"/>
          <w:szCs w:val="22"/>
        </w:rPr>
      </w:pPr>
    </w:p>
    <w:p w:rsidR="001858E3" w:rsidRDefault="001858E3"/>
    <w:sectPr w:rsidR="001858E3" w:rsidSect="000C3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E3" w:rsidRDefault="001858E3" w:rsidP="003B41D8">
      <w:pPr>
        <w:spacing w:after="0" w:line="240" w:lineRule="auto"/>
      </w:pPr>
      <w:r>
        <w:separator/>
      </w:r>
    </w:p>
  </w:endnote>
  <w:endnote w:type="continuationSeparator" w:id="0">
    <w:p w:rsidR="001858E3" w:rsidRDefault="001858E3" w:rsidP="003B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E3" w:rsidRDefault="001858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E3" w:rsidRDefault="001858E3" w:rsidP="003B41D8">
      <w:pPr>
        <w:spacing w:after="0" w:line="240" w:lineRule="auto"/>
      </w:pPr>
      <w:r>
        <w:separator/>
      </w:r>
    </w:p>
  </w:footnote>
  <w:footnote w:type="continuationSeparator" w:id="0">
    <w:p w:rsidR="001858E3" w:rsidRDefault="001858E3" w:rsidP="003B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E3" w:rsidRPr="00D35F4F" w:rsidRDefault="001858E3" w:rsidP="003B41D8">
    <w:pPr>
      <w:pStyle w:val="Nzev"/>
      <w:spacing w:after="40"/>
      <w:rPr>
        <w:caps/>
        <w:spacing w:val="100"/>
        <w:sz w:val="40"/>
        <w:szCs w:val="40"/>
      </w:rPr>
    </w:pPr>
    <w:r w:rsidRPr="00D35F4F">
      <w:rPr>
        <w:caps/>
        <w:spacing w:val="100"/>
        <w:sz w:val="40"/>
        <w:szCs w:val="40"/>
      </w:rPr>
      <w:t>Krajská hygienická stanice</w:t>
    </w:r>
  </w:p>
  <w:p w:rsidR="001858E3" w:rsidRPr="00707565" w:rsidRDefault="001858E3" w:rsidP="003B41D8">
    <w:pPr>
      <w:pStyle w:val="Podtitul"/>
      <w:spacing w:after="40"/>
      <w:rPr>
        <w:b/>
        <w:bCs/>
        <w:i w:val="0"/>
        <w:iCs w:val="0"/>
        <w:caps/>
        <w:spacing w:val="20"/>
        <w:sz w:val="24"/>
        <w:szCs w:val="24"/>
      </w:rPr>
    </w:pPr>
    <w:r w:rsidRPr="00707565">
      <w:rPr>
        <w:b/>
        <w:bCs/>
        <w:i w:val="0"/>
        <w:iCs w:val="0"/>
        <w:caps/>
        <w:spacing w:val="20"/>
        <w:sz w:val="24"/>
        <w:szCs w:val="24"/>
      </w:rPr>
      <w:t xml:space="preserve">Karlovarského </w:t>
    </w:r>
    <w:proofErr w:type="gramStart"/>
    <w:r w:rsidRPr="00707565">
      <w:rPr>
        <w:b/>
        <w:bCs/>
        <w:i w:val="0"/>
        <w:iCs w:val="0"/>
        <w:caps/>
        <w:spacing w:val="20"/>
        <w:sz w:val="24"/>
        <w:szCs w:val="24"/>
      </w:rPr>
      <w:t>kraje  se</w:t>
    </w:r>
    <w:proofErr w:type="gramEnd"/>
    <w:r w:rsidRPr="00707565">
      <w:rPr>
        <w:b/>
        <w:bCs/>
        <w:i w:val="0"/>
        <w:iCs w:val="0"/>
        <w:caps/>
        <w:spacing w:val="20"/>
        <w:sz w:val="24"/>
        <w:szCs w:val="24"/>
      </w:rPr>
      <w:t xml:space="preserve"> sídlem v Karlových Varech</w:t>
    </w:r>
  </w:p>
  <w:p w:rsidR="001858E3" w:rsidRDefault="001858E3" w:rsidP="003B41D8">
    <w:pPr>
      <w:pStyle w:val="Podtitul"/>
      <w:pBdr>
        <w:bottom w:val="single" w:sz="6" w:space="1" w:color="auto"/>
      </w:pBdr>
      <w:spacing w:after="40"/>
      <w:rPr>
        <w:i w:val="0"/>
        <w:iCs w:val="0"/>
        <w:sz w:val="20"/>
        <w:szCs w:val="20"/>
      </w:rPr>
    </w:pPr>
    <w:r w:rsidRPr="00FA0464">
      <w:rPr>
        <w:i w:val="0"/>
        <w:iCs w:val="0"/>
        <w:sz w:val="20"/>
        <w:szCs w:val="20"/>
      </w:rPr>
      <w:t xml:space="preserve">adresa: Závodní 94, 36021 Karlovy </w:t>
    </w:r>
    <w:proofErr w:type="gramStart"/>
    <w:r w:rsidRPr="00FA0464">
      <w:rPr>
        <w:i w:val="0"/>
        <w:iCs w:val="0"/>
        <w:sz w:val="20"/>
        <w:szCs w:val="20"/>
      </w:rPr>
      <w:t>Vary,  tel</w:t>
    </w:r>
    <w:proofErr w:type="gramEnd"/>
    <w:r w:rsidRPr="00FA0464">
      <w:rPr>
        <w:i w:val="0"/>
        <w:iCs w:val="0"/>
        <w:sz w:val="20"/>
        <w:szCs w:val="20"/>
      </w:rPr>
      <w:t>:355 328 311,  e-mail:se</w:t>
    </w:r>
    <w:r>
      <w:rPr>
        <w:i w:val="0"/>
        <w:iCs w:val="0"/>
        <w:sz w:val="20"/>
        <w:szCs w:val="20"/>
      </w:rPr>
      <w:t>kretariat@khskv.cz,  ID:t3jai32</w:t>
    </w:r>
  </w:p>
  <w:p w:rsidR="001858E3" w:rsidRDefault="001858E3" w:rsidP="003B41D8">
    <w:pPr>
      <w:pStyle w:val="Zhlav"/>
    </w:pPr>
  </w:p>
  <w:p w:rsidR="001858E3" w:rsidRDefault="001858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1E3"/>
    <w:multiLevelType w:val="hybridMultilevel"/>
    <w:tmpl w:val="1FF45124"/>
    <w:lvl w:ilvl="0" w:tplc="81F65B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6F04B3"/>
    <w:multiLevelType w:val="hybridMultilevel"/>
    <w:tmpl w:val="CEFE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D8"/>
    <w:rsid w:val="0001552B"/>
    <w:rsid w:val="00096738"/>
    <w:rsid w:val="000C3B9C"/>
    <w:rsid w:val="00116AB3"/>
    <w:rsid w:val="001858E3"/>
    <w:rsid w:val="003A1943"/>
    <w:rsid w:val="003B41D8"/>
    <w:rsid w:val="003C101F"/>
    <w:rsid w:val="003F4537"/>
    <w:rsid w:val="004355F6"/>
    <w:rsid w:val="00482459"/>
    <w:rsid w:val="004E4421"/>
    <w:rsid w:val="00556C7B"/>
    <w:rsid w:val="00575AB1"/>
    <w:rsid w:val="005778B0"/>
    <w:rsid w:val="005F3B13"/>
    <w:rsid w:val="00614B54"/>
    <w:rsid w:val="00627C83"/>
    <w:rsid w:val="0067416C"/>
    <w:rsid w:val="00683CD6"/>
    <w:rsid w:val="00707565"/>
    <w:rsid w:val="00785CBF"/>
    <w:rsid w:val="007D0FF7"/>
    <w:rsid w:val="00833480"/>
    <w:rsid w:val="008B02D5"/>
    <w:rsid w:val="00911E31"/>
    <w:rsid w:val="009732F2"/>
    <w:rsid w:val="009D6F18"/>
    <w:rsid w:val="009E7E89"/>
    <w:rsid w:val="00A10F64"/>
    <w:rsid w:val="00B70880"/>
    <w:rsid w:val="00B8246B"/>
    <w:rsid w:val="00C07496"/>
    <w:rsid w:val="00D35F4F"/>
    <w:rsid w:val="00D54F40"/>
    <w:rsid w:val="00DA1069"/>
    <w:rsid w:val="00E23720"/>
    <w:rsid w:val="00E776C1"/>
    <w:rsid w:val="00F11DF4"/>
    <w:rsid w:val="00F25980"/>
    <w:rsid w:val="00FA0464"/>
    <w:rsid w:val="00FB586C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B9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B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1D8"/>
  </w:style>
  <w:style w:type="paragraph" w:styleId="Zpat">
    <w:name w:val="footer"/>
    <w:basedOn w:val="Normln"/>
    <w:link w:val="ZpatChar"/>
    <w:uiPriority w:val="99"/>
    <w:rsid w:val="003B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1D8"/>
  </w:style>
  <w:style w:type="paragraph" w:styleId="Podtitul">
    <w:name w:val="Subtitle"/>
    <w:basedOn w:val="Zkladntext"/>
    <w:link w:val="PodtitulChar"/>
    <w:uiPriority w:val="99"/>
    <w:qFormat/>
    <w:rsid w:val="003B41D8"/>
    <w:pPr>
      <w:spacing w:before="40" w:after="60" w:line="240" w:lineRule="auto"/>
      <w:jc w:val="center"/>
    </w:pPr>
    <w:rPr>
      <w:rFonts w:ascii="Arial" w:eastAsia="Times New Roman" w:hAnsi="Arial" w:cs="Arial"/>
      <w:i/>
      <w:iCs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3B41D8"/>
    <w:rPr>
      <w:rFonts w:ascii="Arial" w:hAnsi="Arial" w:cs="Arial"/>
      <w:i/>
      <w:iCs/>
      <w:sz w:val="20"/>
      <w:szCs w:val="20"/>
      <w:lang w:eastAsia="cs-CZ"/>
    </w:rPr>
  </w:style>
  <w:style w:type="paragraph" w:styleId="Nzev">
    <w:name w:val="Title"/>
    <w:basedOn w:val="Zkladntext"/>
    <w:link w:val="NzevChar"/>
    <w:uiPriority w:val="99"/>
    <w:qFormat/>
    <w:rsid w:val="003B41D8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B41D8"/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B41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B41D8"/>
  </w:style>
  <w:style w:type="paragraph" w:customStyle="1" w:styleId="Default">
    <w:name w:val="Default"/>
    <w:uiPriority w:val="99"/>
    <w:rsid w:val="008334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8334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B9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B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1D8"/>
  </w:style>
  <w:style w:type="paragraph" w:styleId="Zpat">
    <w:name w:val="footer"/>
    <w:basedOn w:val="Normln"/>
    <w:link w:val="ZpatChar"/>
    <w:uiPriority w:val="99"/>
    <w:rsid w:val="003B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1D8"/>
  </w:style>
  <w:style w:type="paragraph" w:styleId="Podtitul">
    <w:name w:val="Subtitle"/>
    <w:basedOn w:val="Zkladntext"/>
    <w:link w:val="PodtitulChar"/>
    <w:uiPriority w:val="99"/>
    <w:qFormat/>
    <w:rsid w:val="003B41D8"/>
    <w:pPr>
      <w:spacing w:before="40" w:after="60" w:line="240" w:lineRule="auto"/>
      <w:jc w:val="center"/>
    </w:pPr>
    <w:rPr>
      <w:rFonts w:ascii="Arial" w:eastAsia="Times New Roman" w:hAnsi="Arial" w:cs="Arial"/>
      <w:i/>
      <w:iCs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3B41D8"/>
    <w:rPr>
      <w:rFonts w:ascii="Arial" w:hAnsi="Arial" w:cs="Arial"/>
      <w:i/>
      <w:iCs/>
      <w:sz w:val="20"/>
      <w:szCs w:val="20"/>
      <w:lang w:eastAsia="cs-CZ"/>
    </w:rPr>
  </w:style>
  <w:style w:type="paragraph" w:styleId="Nzev">
    <w:name w:val="Title"/>
    <w:basedOn w:val="Zkladntext"/>
    <w:link w:val="NzevChar"/>
    <w:uiPriority w:val="99"/>
    <w:qFormat/>
    <w:rsid w:val="003B41D8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B41D8"/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B41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B41D8"/>
  </w:style>
  <w:style w:type="paragraph" w:customStyle="1" w:styleId="Default">
    <w:name w:val="Default"/>
    <w:uiPriority w:val="99"/>
    <w:rsid w:val="008334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8334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Petráková</dc:creator>
  <cp:lastModifiedBy>Ing. Lenka Petráková</cp:lastModifiedBy>
  <cp:revision>3</cp:revision>
  <cp:lastPrinted>2013-04-04T11:35:00Z</cp:lastPrinted>
  <dcterms:created xsi:type="dcterms:W3CDTF">2014-10-20T07:15:00Z</dcterms:created>
  <dcterms:modified xsi:type="dcterms:W3CDTF">2014-10-20T08:19:00Z</dcterms:modified>
</cp:coreProperties>
</file>